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CC6C28" w:rsidRPr="00CC6C28" w14:paraId="7727CE78" w14:textId="77777777" w:rsidTr="009F19DA">
        <w:trPr>
          <w:gridAfter w:val="17"/>
        </w:trPr>
        <w:tc>
          <w:tcPr>
            <w:tcW w:w="0" w:type="auto"/>
            <w:vAlign w:val="center"/>
            <w:hideMark/>
          </w:tcPr>
          <w:p w14:paraId="3AF57F77" w14:textId="77777777" w:rsidR="00CC6C28" w:rsidRPr="00CC6C28" w:rsidRDefault="00CC6C28" w:rsidP="00CC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933" w:rsidRPr="00535933" w14:paraId="3269EC68" w14:textId="77777777" w:rsidTr="00535933">
        <w:trPr>
          <w:trHeight w:val="1410"/>
        </w:trPr>
        <w:tc>
          <w:tcPr>
            <w:tcW w:w="0" w:type="auto"/>
            <w:gridSpan w:val="18"/>
            <w:vAlign w:val="center"/>
            <w:hideMark/>
          </w:tcPr>
          <w:p w14:paraId="4D28D46B" w14:textId="77777777" w:rsidR="00535933" w:rsidRPr="00535933" w:rsidRDefault="00535933" w:rsidP="005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59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ФЕДЕРАЛЬНОЕ ГОСУДАРСТВЕННОЕ АВТОНОМНОЕ ОБРАЗОВАТЕЛЬНОЕ УЧРЕЖДЕНИЕ ВЫСШЕГО ОБРАЗОВАНИЯ "ВОЛГОГРАДСКИЙ ГОСУДАРСТВЕННЫЙ УНИВЕРСИТЕТ"</w:t>
            </w:r>
          </w:p>
        </w:tc>
      </w:tr>
      <w:tr w:rsidR="00535933" w:rsidRPr="00535933" w14:paraId="7D9F9C64" w14:textId="77777777" w:rsidTr="00535933">
        <w:trPr>
          <w:trHeight w:val="315"/>
        </w:trPr>
        <w:tc>
          <w:tcPr>
            <w:tcW w:w="0" w:type="auto"/>
            <w:vAlign w:val="center"/>
            <w:hideMark/>
          </w:tcPr>
          <w:p w14:paraId="249F1BF6" w14:textId="77777777" w:rsidR="00535933" w:rsidRPr="00535933" w:rsidRDefault="00535933" w:rsidP="005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7007F77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926BC91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E1CD354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2E41063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557BC3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799A7D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828A584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62BFC0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62F9E6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519BB87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3C151D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702E91A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5B5761F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D81376A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37A12C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2EC948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3ECC71F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933" w:rsidRPr="00535933" w14:paraId="781D1BFB" w14:textId="77777777" w:rsidTr="00535933">
        <w:trPr>
          <w:trHeight w:val="509"/>
        </w:trPr>
        <w:tc>
          <w:tcPr>
            <w:tcW w:w="0" w:type="auto"/>
            <w:gridSpan w:val="18"/>
            <w:vMerge w:val="restart"/>
            <w:hideMark/>
          </w:tcPr>
          <w:p w14:paraId="6F3FA801" w14:textId="77777777" w:rsidR="00535933" w:rsidRPr="00535933" w:rsidRDefault="00535933" w:rsidP="005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59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Институт естественных наук</w:t>
            </w:r>
          </w:p>
        </w:tc>
      </w:tr>
      <w:tr w:rsidR="00535933" w:rsidRPr="00535933" w14:paraId="6F1A74C8" w14:textId="77777777" w:rsidTr="00535933">
        <w:trPr>
          <w:trHeight w:val="509"/>
        </w:trPr>
        <w:tc>
          <w:tcPr>
            <w:tcW w:w="0" w:type="auto"/>
            <w:gridSpan w:val="18"/>
            <w:vMerge/>
            <w:vAlign w:val="center"/>
            <w:hideMark/>
          </w:tcPr>
          <w:p w14:paraId="0FC76280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5933" w:rsidRPr="00535933" w14:paraId="2645C0D0" w14:textId="77777777" w:rsidTr="00535933">
        <w:trPr>
          <w:trHeight w:val="509"/>
        </w:trPr>
        <w:tc>
          <w:tcPr>
            <w:tcW w:w="0" w:type="auto"/>
            <w:gridSpan w:val="18"/>
            <w:vMerge w:val="restart"/>
            <w:hideMark/>
          </w:tcPr>
          <w:p w14:paraId="64FF03E8" w14:textId="77777777" w:rsidR="00535933" w:rsidRPr="00535933" w:rsidRDefault="00535933" w:rsidP="005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59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Кафедра финансов, учета и экономической безопасности</w:t>
            </w:r>
          </w:p>
        </w:tc>
      </w:tr>
      <w:tr w:rsidR="00535933" w:rsidRPr="00535933" w14:paraId="49512C28" w14:textId="77777777" w:rsidTr="00535933">
        <w:trPr>
          <w:trHeight w:val="509"/>
        </w:trPr>
        <w:tc>
          <w:tcPr>
            <w:tcW w:w="0" w:type="auto"/>
            <w:gridSpan w:val="18"/>
            <w:vMerge/>
            <w:vAlign w:val="center"/>
            <w:hideMark/>
          </w:tcPr>
          <w:p w14:paraId="5D02A3C2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5933" w:rsidRPr="00535933" w14:paraId="6863BA24" w14:textId="77777777" w:rsidTr="00535933">
        <w:trPr>
          <w:trHeight w:val="315"/>
        </w:trPr>
        <w:tc>
          <w:tcPr>
            <w:tcW w:w="0" w:type="auto"/>
            <w:vAlign w:val="center"/>
            <w:hideMark/>
          </w:tcPr>
          <w:p w14:paraId="4A17DCD6" w14:textId="77777777" w:rsidR="00535933" w:rsidRPr="00535933" w:rsidRDefault="00535933" w:rsidP="005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7FE393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54A2C1D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8B005E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499F9F4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216DD61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37C6FB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0D93E82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93FEB53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433B0C8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E11DC7F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44C6EE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F908DA6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796F670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5791E6C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90F91E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EB1AC3F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129B723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933" w:rsidRPr="00535933" w14:paraId="049202CE" w14:textId="77777777" w:rsidTr="00535933">
        <w:trPr>
          <w:trHeight w:val="375"/>
        </w:trPr>
        <w:tc>
          <w:tcPr>
            <w:tcW w:w="0" w:type="auto"/>
            <w:gridSpan w:val="18"/>
            <w:vAlign w:val="center"/>
            <w:hideMark/>
          </w:tcPr>
          <w:p w14:paraId="54E8DDCE" w14:textId="77777777" w:rsidR="00535933" w:rsidRPr="00535933" w:rsidRDefault="00535933" w:rsidP="005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59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БАНК ЗАДАНИЙ</w:t>
            </w:r>
          </w:p>
        </w:tc>
      </w:tr>
      <w:tr w:rsidR="00535933" w:rsidRPr="00535933" w14:paraId="6AB9B306" w14:textId="77777777" w:rsidTr="00535933">
        <w:trPr>
          <w:trHeight w:val="315"/>
        </w:trPr>
        <w:tc>
          <w:tcPr>
            <w:tcW w:w="0" w:type="auto"/>
            <w:vAlign w:val="center"/>
            <w:hideMark/>
          </w:tcPr>
          <w:p w14:paraId="70823994" w14:textId="77777777" w:rsidR="00535933" w:rsidRPr="00535933" w:rsidRDefault="00535933" w:rsidP="005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EE7CB11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661F06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1C0E679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05679C3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08A0475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9D9D572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DE4131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D77D948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D768F6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7E27BFB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6BB4B7C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4BC531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D8A712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D8E0ED7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DDC3BDF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4F1DE44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DE87ABE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933" w:rsidRPr="00535933" w14:paraId="6C2D54BA" w14:textId="77777777" w:rsidTr="00535933">
        <w:trPr>
          <w:trHeight w:val="509"/>
        </w:trPr>
        <w:tc>
          <w:tcPr>
            <w:tcW w:w="0" w:type="auto"/>
            <w:gridSpan w:val="18"/>
            <w:vMerge w:val="restart"/>
            <w:hideMark/>
          </w:tcPr>
          <w:p w14:paraId="7115CB83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59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дисциплины (модуля): Управление личными финансами</w:t>
            </w:r>
          </w:p>
        </w:tc>
      </w:tr>
      <w:tr w:rsidR="00535933" w:rsidRPr="00535933" w14:paraId="1A1D92AF" w14:textId="77777777" w:rsidTr="00535933">
        <w:trPr>
          <w:trHeight w:val="509"/>
        </w:trPr>
        <w:tc>
          <w:tcPr>
            <w:tcW w:w="0" w:type="auto"/>
            <w:gridSpan w:val="18"/>
            <w:vMerge/>
            <w:vAlign w:val="center"/>
            <w:hideMark/>
          </w:tcPr>
          <w:p w14:paraId="22185264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5933" w:rsidRPr="00535933" w14:paraId="6C6B1E9D" w14:textId="77777777" w:rsidTr="00535933">
        <w:trPr>
          <w:trHeight w:val="375"/>
        </w:trPr>
        <w:tc>
          <w:tcPr>
            <w:tcW w:w="0" w:type="auto"/>
            <w:vAlign w:val="center"/>
            <w:hideMark/>
          </w:tcPr>
          <w:p w14:paraId="7B90FA91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3E99952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3AB9005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7C0D041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022F8C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DE6D0D9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E6D724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4D876C3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F510C40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34FE54A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1C3341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3E7299E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634668B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34EBBA9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822214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1623162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F0D4774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7B1896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933" w:rsidRPr="00535933" w14:paraId="7586C9E0" w14:textId="77777777" w:rsidTr="00535933">
        <w:trPr>
          <w:trHeight w:val="375"/>
        </w:trPr>
        <w:tc>
          <w:tcPr>
            <w:tcW w:w="0" w:type="auto"/>
            <w:gridSpan w:val="18"/>
            <w:vAlign w:val="center"/>
            <w:hideMark/>
          </w:tcPr>
          <w:p w14:paraId="64824B11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59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Уровень ОПОП: Бакалавриат</w:t>
            </w:r>
          </w:p>
        </w:tc>
      </w:tr>
      <w:tr w:rsidR="00535933" w:rsidRPr="00535933" w14:paraId="56C64DB6" w14:textId="77777777" w:rsidTr="00535933">
        <w:trPr>
          <w:trHeight w:val="375"/>
        </w:trPr>
        <w:tc>
          <w:tcPr>
            <w:tcW w:w="0" w:type="auto"/>
            <w:hideMark/>
          </w:tcPr>
          <w:p w14:paraId="4EFB9C7F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5AF935F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BB5782E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BD0604A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40AE015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43605F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3D4CEB8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60B10C9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18F9B61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D48A018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63299FA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49DCD0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2A92553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09D477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A28C80D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98F6700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6F4165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02C83BA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933" w:rsidRPr="00535933" w14:paraId="6A575040" w14:textId="77777777" w:rsidTr="00535933">
        <w:trPr>
          <w:trHeight w:val="509"/>
        </w:trPr>
        <w:tc>
          <w:tcPr>
            <w:tcW w:w="0" w:type="auto"/>
            <w:gridSpan w:val="18"/>
            <w:vMerge w:val="restart"/>
            <w:hideMark/>
          </w:tcPr>
          <w:p w14:paraId="10A0227A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59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Направление подготовки: 35.03.10 Ландшафтная архитектура</w:t>
            </w:r>
          </w:p>
        </w:tc>
      </w:tr>
      <w:tr w:rsidR="00535933" w:rsidRPr="00535933" w14:paraId="6D97EA22" w14:textId="77777777" w:rsidTr="00535933">
        <w:trPr>
          <w:trHeight w:val="509"/>
        </w:trPr>
        <w:tc>
          <w:tcPr>
            <w:tcW w:w="0" w:type="auto"/>
            <w:gridSpan w:val="18"/>
            <w:vMerge/>
            <w:vAlign w:val="center"/>
            <w:hideMark/>
          </w:tcPr>
          <w:p w14:paraId="32AE8E5A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5933" w:rsidRPr="00535933" w14:paraId="6A282D16" w14:textId="77777777" w:rsidTr="00535933">
        <w:trPr>
          <w:trHeight w:val="375"/>
        </w:trPr>
        <w:tc>
          <w:tcPr>
            <w:tcW w:w="0" w:type="auto"/>
            <w:gridSpan w:val="18"/>
            <w:vAlign w:val="center"/>
            <w:hideMark/>
          </w:tcPr>
          <w:p w14:paraId="77FE1994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59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Профиль подготовки: Ландшафтный дизайн</w:t>
            </w:r>
          </w:p>
        </w:tc>
      </w:tr>
      <w:tr w:rsidR="00535933" w:rsidRPr="00535933" w14:paraId="61A91F3E" w14:textId="77777777" w:rsidTr="00535933">
        <w:trPr>
          <w:trHeight w:val="375"/>
        </w:trPr>
        <w:tc>
          <w:tcPr>
            <w:tcW w:w="0" w:type="auto"/>
            <w:vAlign w:val="center"/>
            <w:hideMark/>
          </w:tcPr>
          <w:p w14:paraId="22569B9B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F9C5163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EB3920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CFB6BB3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45F7B29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E049228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680690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1D089E0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45F565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E4052C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CA765E4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CFCADDF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4A7403F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F586AA9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E008A99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5D1C1B6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B012A73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6C6549E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933" w:rsidRPr="00535933" w14:paraId="67CDD993" w14:textId="77777777" w:rsidTr="00535933">
        <w:trPr>
          <w:trHeight w:val="375"/>
        </w:trPr>
        <w:tc>
          <w:tcPr>
            <w:tcW w:w="0" w:type="auto"/>
            <w:gridSpan w:val="18"/>
            <w:vAlign w:val="center"/>
            <w:hideMark/>
          </w:tcPr>
          <w:p w14:paraId="3020724E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59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обучения: Заочная</w:t>
            </w:r>
          </w:p>
        </w:tc>
      </w:tr>
      <w:tr w:rsidR="00535933" w:rsidRPr="00535933" w14:paraId="3B33F634" w14:textId="77777777" w:rsidTr="00535933">
        <w:trPr>
          <w:trHeight w:val="375"/>
        </w:trPr>
        <w:tc>
          <w:tcPr>
            <w:tcW w:w="0" w:type="auto"/>
            <w:vAlign w:val="center"/>
            <w:hideMark/>
          </w:tcPr>
          <w:p w14:paraId="5F20C1EE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6BCA606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E39F080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FCC1A71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1F46E1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EEEF9CF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0F24C66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69A280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8BB9E2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66BB1D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252139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37871CF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B2CD77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C814213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5D07F55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AB1D511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347CA50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4293070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933" w:rsidRPr="00535933" w14:paraId="65256933" w14:textId="77777777" w:rsidTr="00535933">
        <w:trPr>
          <w:trHeight w:val="375"/>
        </w:trPr>
        <w:tc>
          <w:tcPr>
            <w:tcW w:w="0" w:type="auto"/>
            <w:gridSpan w:val="18"/>
            <w:vAlign w:val="center"/>
            <w:hideMark/>
          </w:tcPr>
          <w:p w14:paraId="53790799" w14:textId="77777777" w:rsidR="00535933" w:rsidRPr="00535933" w:rsidRDefault="00535933" w:rsidP="0053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59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 обучения: 2022 - 2027 уч. г. </w:t>
            </w:r>
          </w:p>
        </w:tc>
      </w:tr>
      <w:tr w:rsidR="00535933" w:rsidRPr="00535933" w14:paraId="5C2DBE6E" w14:textId="77777777" w:rsidTr="00535933">
        <w:trPr>
          <w:trHeight w:val="375"/>
        </w:trPr>
        <w:tc>
          <w:tcPr>
            <w:tcW w:w="0" w:type="auto"/>
            <w:gridSpan w:val="18"/>
            <w:vAlign w:val="center"/>
            <w:hideMark/>
          </w:tcPr>
          <w:p w14:paraId="6741A397" w14:textId="77777777" w:rsidR="00535933" w:rsidRPr="00535933" w:rsidRDefault="00535933" w:rsidP="00535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1EF7559" w14:textId="77777777" w:rsidR="00CC6C28" w:rsidRPr="00CC6C28" w:rsidRDefault="00CC6C28" w:rsidP="00CC6C2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75CD0C" w14:textId="77777777" w:rsidR="00CC6C28" w:rsidRPr="00CC6C28" w:rsidRDefault="00CC6C28" w:rsidP="00CC6C2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48068C" w14:textId="77777777" w:rsidR="00CC6C28" w:rsidRDefault="00CC6C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A3003BF" w14:textId="77777777" w:rsidR="00CC6C28" w:rsidRPr="00CC6C28" w:rsidRDefault="00CC6C28" w:rsidP="00CC6C28">
      <w:pPr>
        <w:widowControl w:val="0"/>
        <w:tabs>
          <w:tab w:val="left" w:pos="1440"/>
        </w:tabs>
        <w:spacing w:after="0" w:line="240" w:lineRule="auto"/>
        <w:jc w:val="both"/>
        <w:rPr>
          <w:rFonts w:ascii="TimesNewRomanPS-BoldMTBold" w:eastAsia="Times New Roman" w:hAnsi="TimesNewRomanPS-BoldMTBold" w:cs="Times New Roman"/>
          <w:b/>
          <w:bCs/>
          <w:color w:val="000000"/>
          <w:sz w:val="24"/>
          <w:szCs w:val="24"/>
        </w:rPr>
      </w:pPr>
      <w:r w:rsidRPr="00CC6C28">
        <w:rPr>
          <w:rFonts w:ascii="TimesNewRomanPS-BoldMTBold" w:eastAsia="Times New Roman" w:hAnsi="TimesNewRomanPS-BoldMTBold" w:cs="Times New Roman"/>
          <w:b/>
          <w:bCs/>
          <w:color w:val="000000"/>
          <w:sz w:val="24"/>
          <w:szCs w:val="24"/>
        </w:rPr>
        <w:lastRenderedPageBreak/>
        <w:t>УК-9 Способен принимать обоснованные экономические решения в различных</w:t>
      </w:r>
      <w:r w:rsidRPr="00CC6C28">
        <w:rPr>
          <w:rFonts w:ascii="TimesNewRomanPS-BoldMTBold" w:eastAsia="Times New Roman" w:hAnsi="TimesNewRomanPS-BoldMTBold" w:cs="Times New Roman"/>
          <w:b/>
          <w:bCs/>
          <w:color w:val="000000"/>
          <w:sz w:val="24"/>
          <w:szCs w:val="24"/>
        </w:rPr>
        <w:br/>
        <w:t>областях жизнедеятельности</w:t>
      </w:r>
    </w:p>
    <w:p w14:paraId="4F0C9CE3" w14:textId="77777777" w:rsidR="00CC6C28" w:rsidRPr="00CC6C28" w:rsidRDefault="00CC6C28" w:rsidP="00CC6C2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Студент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должен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знать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базовые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экономические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понятия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основы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функционирования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экономики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поведения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экономических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агентов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основные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макроэкономические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показатели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EB9CE3" w14:textId="77777777" w:rsidR="00CC6C28" w:rsidRPr="00CC6C28" w:rsidRDefault="00CC6C28" w:rsidP="00CC6C2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Студент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должен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уметь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использовать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понятийный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аппарат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экономической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науки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для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описания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экономических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финансовых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процессов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собирать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анализировать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финансовую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экономическую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информацию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на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микро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макроуровнях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6EE83F0" w14:textId="77777777" w:rsidR="00CC6C28" w:rsidRPr="00CC6C28" w:rsidRDefault="00CC6C28" w:rsidP="00CC6C2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Студент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должен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владеть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навыками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основными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методами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приемами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анализа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экономической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действительности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методами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анализа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на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микро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C28">
        <w:rPr>
          <w:rFonts w:ascii="Times New Roman" w:eastAsia="Times New Roman" w:hAnsi="Times New Roman" w:cs="Times New Roman" w:hint="eastAsia"/>
          <w:sz w:val="24"/>
          <w:szCs w:val="24"/>
        </w:rPr>
        <w:t>макроуровнях</w:t>
      </w:r>
      <w:r w:rsidRPr="00CC6C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484EFF" w14:textId="77777777" w:rsidR="00CC6C28" w:rsidRDefault="00CC6C28" w:rsidP="002C7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0B9169" w14:textId="77777777" w:rsidR="00CC6C28" w:rsidRDefault="00CC6C28" w:rsidP="002C7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D63DE3" w14:textId="77777777" w:rsidR="00447313" w:rsidRPr="00523E61" w:rsidRDefault="00CE3A36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1</w:t>
      </w:r>
      <w:r w:rsidR="00434F8C" w:rsidRPr="00523E61">
        <w:rPr>
          <w:rFonts w:ascii="Times New Roman" w:hAnsi="Times New Roman" w:cs="Times New Roman"/>
          <w:bCs/>
          <w:sz w:val="24"/>
          <w:szCs w:val="24"/>
        </w:rPr>
        <w:t>. Основными факторами производства являются?</w:t>
      </w:r>
    </w:p>
    <w:p w14:paraId="00111804" w14:textId="77777777" w:rsidR="00434F8C" w:rsidRPr="00523E61" w:rsidRDefault="00434F8C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А) труд, земля, капитал, предпринимательская способность;</w:t>
      </w:r>
    </w:p>
    <w:p w14:paraId="2AD3102B" w14:textId="77777777" w:rsidR="00434F8C" w:rsidRPr="00523E61" w:rsidRDefault="00434F8C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Б) время, информация;</w:t>
      </w:r>
    </w:p>
    <w:p w14:paraId="7E201CBB" w14:textId="77777777" w:rsidR="002C7DFE" w:rsidRPr="00523E61" w:rsidRDefault="002C7DFE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В) деньги;</w:t>
      </w:r>
    </w:p>
    <w:p w14:paraId="30FB3AFB" w14:textId="1B5A56AB" w:rsidR="00434F8C" w:rsidRPr="00523E61" w:rsidRDefault="002C7DFE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Г</w:t>
      </w:r>
      <w:r w:rsidR="00434F8C" w:rsidRPr="00523E61">
        <w:rPr>
          <w:rFonts w:ascii="Times New Roman" w:hAnsi="Times New Roman" w:cs="Times New Roman"/>
          <w:bCs/>
          <w:sz w:val="24"/>
          <w:szCs w:val="24"/>
        </w:rPr>
        <w:t>) правильного ответа нет.</w:t>
      </w:r>
    </w:p>
    <w:p w14:paraId="73BB95DD" w14:textId="4F359B2F" w:rsidR="00523E61" w:rsidRPr="00523E61" w:rsidRDefault="00523E61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Ответ: А</w:t>
      </w:r>
    </w:p>
    <w:p w14:paraId="31126B34" w14:textId="77777777" w:rsidR="00BE379B" w:rsidRPr="00523E61" w:rsidRDefault="00BE379B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A77053" w14:textId="77777777" w:rsidR="00BE379B" w:rsidRPr="00523E61" w:rsidRDefault="00CE3A36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2</w:t>
      </w:r>
      <w:r w:rsidR="00BE379B" w:rsidRPr="00523E61">
        <w:rPr>
          <w:rFonts w:ascii="Times New Roman" w:hAnsi="Times New Roman" w:cs="Times New Roman"/>
          <w:bCs/>
          <w:sz w:val="24"/>
          <w:szCs w:val="24"/>
        </w:rPr>
        <w:t>. Какая функция денег проявляется в том, что деньги используются в качестве посредника в обращении товаров?</w:t>
      </w:r>
    </w:p>
    <w:p w14:paraId="748CF019" w14:textId="77777777" w:rsidR="00BE379B" w:rsidRPr="00523E61" w:rsidRDefault="00BE379B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А) мера стоимости;</w:t>
      </w:r>
    </w:p>
    <w:p w14:paraId="5DE3E804" w14:textId="77777777" w:rsidR="00BE379B" w:rsidRPr="00523E61" w:rsidRDefault="00BE379B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Б) средство обращения;</w:t>
      </w:r>
    </w:p>
    <w:p w14:paraId="0B48C1E4" w14:textId="77777777" w:rsidR="00BE379B" w:rsidRPr="00523E61" w:rsidRDefault="00BE379B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 xml:space="preserve">В) средство </w:t>
      </w:r>
      <w:r w:rsidR="002C7DFE" w:rsidRPr="00523E61">
        <w:rPr>
          <w:rFonts w:ascii="Times New Roman" w:hAnsi="Times New Roman" w:cs="Times New Roman"/>
          <w:bCs/>
          <w:sz w:val="24"/>
          <w:szCs w:val="24"/>
        </w:rPr>
        <w:t>платежа;</w:t>
      </w:r>
    </w:p>
    <w:p w14:paraId="0142F28B" w14:textId="568F388F" w:rsidR="002C7DFE" w:rsidRPr="00523E61" w:rsidRDefault="002C7DFE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Г) мера богатства.</w:t>
      </w:r>
    </w:p>
    <w:p w14:paraId="4F79A1A9" w14:textId="2FC6F0BA" w:rsidR="00523E61" w:rsidRPr="00523E61" w:rsidRDefault="00523E61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Ответ: Б</w:t>
      </w:r>
    </w:p>
    <w:p w14:paraId="005F6025" w14:textId="77777777" w:rsidR="00BE379B" w:rsidRPr="00523E61" w:rsidRDefault="00BE379B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F80DE8" w14:textId="77777777" w:rsidR="00BE379B" w:rsidRPr="00523E61" w:rsidRDefault="00CE3A36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3</w:t>
      </w:r>
      <w:r w:rsidR="00BE379B" w:rsidRPr="00523E61">
        <w:rPr>
          <w:rFonts w:ascii="Times New Roman" w:hAnsi="Times New Roman" w:cs="Times New Roman"/>
          <w:bCs/>
          <w:sz w:val="24"/>
          <w:szCs w:val="24"/>
        </w:rPr>
        <w:t>. К финансовым отношениям семьи относятся все отношения, связанные с …</w:t>
      </w:r>
    </w:p>
    <w:p w14:paraId="783A77E5" w14:textId="77777777" w:rsidR="00BE379B" w:rsidRPr="00523E61" w:rsidRDefault="00BE379B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А) движением товаров с участием семьи и ее членов;</w:t>
      </w:r>
    </w:p>
    <w:p w14:paraId="7616953B" w14:textId="77777777" w:rsidR="00BE379B" w:rsidRPr="00523E61" w:rsidRDefault="00BE379B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Б) движением денег с участием семьи и ее членов;</w:t>
      </w:r>
    </w:p>
    <w:p w14:paraId="5B68012D" w14:textId="77777777" w:rsidR="00BE379B" w:rsidRPr="00523E61" w:rsidRDefault="00BE379B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В) движением денег и товар</w:t>
      </w:r>
      <w:r w:rsidR="002C7DFE" w:rsidRPr="00523E61">
        <w:rPr>
          <w:rFonts w:ascii="Times New Roman" w:hAnsi="Times New Roman" w:cs="Times New Roman"/>
          <w:bCs/>
          <w:sz w:val="24"/>
          <w:szCs w:val="24"/>
        </w:rPr>
        <w:t>ов с участием семьи и ее членов;</w:t>
      </w:r>
    </w:p>
    <w:p w14:paraId="40020838" w14:textId="7E0DD241" w:rsidR="002C7DFE" w:rsidRPr="00523E61" w:rsidRDefault="002C7DFE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Г) финансовыми сбережениями.</w:t>
      </w:r>
    </w:p>
    <w:p w14:paraId="7347FAC6" w14:textId="4A5E7129" w:rsidR="00523E61" w:rsidRPr="00523E61" w:rsidRDefault="00523E61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Ответ: Б</w:t>
      </w:r>
    </w:p>
    <w:p w14:paraId="29022343" w14:textId="77777777" w:rsidR="00BE379B" w:rsidRPr="00523E61" w:rsidRDefault="00BE379B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0F8FCA" w14:textId="77777777" w:rsidR="00BE379B" w:rsidRPr="00523E61" w:rsidRDefault="00CE3A36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4</w:t>
      </w:r>
      <w:r w:rsidR="00BE379B" w:rsidRPr="00523E61">
        <w:rPr>
          <w:rFonts w:ascii="Times New Roman" w:hAnsi="Times New Roman" w:cs="Times New Roman"/>
          <w:bCs/>
          <w:sz w:val="24"/>
          <w:szCs w:val="24"/>
        </w:rPr>
        <w:t>. Фонд потребления и фонд сбережения семьи образуют?</w:t>
      </w:r>
    </w:p>
    <w:p w14:paraId="3A0C190A" w14:textId="77777777" w:rsidR="00BE379B" w:rsidRPr="00523E61" w:rsidRDefault="00BE379B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А) мобильные ресурсы семьи;</w:t>
      </w:r>
    </w:p>
    <w:p w14:paraId="7D297A9B" w14:textId="77777777" w:rsidR="00BE379B" w:rsidRPr="00523E61" w:rsidRDefault="00BE379B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Б) финансовые ресурсы семьи;</w:t>
      </w:r>
    </w:p>
    <w:p w14:paraId="3B5194AE" w14:textId="77777777" w:rsidR="00BE379B" w:rsidRPr="00523E61" w:rsidRDefault="002C7DFE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В) отложенные потребности семьи;</w:t>
      </w:r>
    </w:p>
    <w:p w14:paraId="43C1A12A" w14:textId="77777777" w:rsidR="002C7DFE" w:rsidRPr="00523E61" w:rsidRDefault="002C7DFE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Г) финансовая помощь.</w:t>
      </w:r>
    </w:p>
    <w:p w14:paraId="7650ACCF" w14:textId="2995CAFE" w:rsidR="00CE3A36" w:rsidRPr="00523E61" w:rsidRDefault="00523E61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Ответ: Б</w:t>
      </w:r>
    </w:p>
    <w:p w14:paraId="7299431E" w14:textId="77777777" w:rsidR="00523E61" w:rsidRPr="00523E61" w:rsidRDefault="00523E61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027843" w14:textId="77777777" w:rsidR="00CE3A36" w:rsidRPr="00523E61" w:rsidRDefault="00CE3A36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5. Реальные доходы относятся к классификационной группе</w:t>
      </w:r>
      <w:r w:rsidR="002C7DFE" w:rsidRPr="00523E61">
        <w:rPr>
          <w:rFonts w:ascii="Times New Roman" w:hAnsi="Times New Roman" w:cs="Times New Roman"/>
          <w:bCs/>
          <w:sz w:val="24"/>
          <w:szCs w:val="24"/>
        </w:rPr>
        <w:t>:</w:t>
      </w:r>
    </w:p>
    <w:p w14:paraId="49CC6DF1" w14:textId="77777777" w:rsidR="00CE3A36" w:rsidRPr="00523E61" w:rsidRDefault="00CE3A36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А) доходы по источникам поступления;</w:t>
      </w:r>
    </w:p>
    <w:p w14:paraId="42A29AF4" w14:textId="77777777" w:rsidR="00CE3A36" w:rsidRPr="00523E61" w:rsidRDefault="00CE3A36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Б) по способу распоряжения доходами;</w:t>
      </w:r>
    </w:p>
    <w:p w14:paraId="731F6BC3" w14:textId="77777777" w:rsidR="00CE3A36" w:rsidRPr="00523E61" w:rsidRDefault="00CE3A36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В) по способу исчисления дохода.</w:t>
      </w:r>
    </w:p>
    <w:p w14:paraId="177611FA" w14:textId="77777777" w:rsidR="002C7DFE" w:rsidRPr="00523E61" w:rsidRDefault="002C7DFE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Г) по объему получения.</w:t>
      </w:r>
    </w:p>
    <w:p w14:paraId="279C5A4C" w14:textId="6865DCBE" w:rsidR="00CE3A36" w:rsidRPr="00523E61" w:rsidRDefault="00523E61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Ответ: В</w:t>
      </w:r>
    </w:p>
    <w:p w14:paraId="26D26561" w14:textId="77777777" w:rsidR="00523E61" w:rsidRPr="00523E61" w:rsidRDefault="00523E61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40CB1C" w14:textId="77777777" w:rsidR="00CE3A36" w:rsidRPr="00523E61" w:rsidRDefault="00CE3A36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6. Макроэкономический показатель, характеризующий дифференциацию денежных доходов населения в виде степени отклонения фактического распределения доходов от абсолютно равного их распределения между жителями страны – это …</w:t>
      </w:r>
    </w:p>
    <w:p w14:paraId="34BCBF2C" w14:textId="77777777" w:rsidR="00CE3A36" w:rsidRPr="00523E61" w:rsidRDefault="00CE3A36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А) кривая Лоренца;</w:t>
      </w:r>
    </w:p>
    <w:p w14:paraId="47FED832" w14:textId="77777777" w:rsidR="00CE3A36" w:rsidRPr="00523E61" w:rsidRDefault="00CE3A36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lastRenderedPageBreak/>
        <w:t>Б) индекс Робин Гуда;</w:t>
      </w:r>
    </w:p>
    <w:p w14:paraId="16B8CE82" w14:textId="77777777" w:rsidR="00CE3A36" w:rsidRPr="00523E61" w:rsidRDefault="002C7DFE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В) коэффициент Джини;</w:t>
      </w:r>
    </w:p>
    <w:p w14:paraId="4AD70A9F" w14:textId="77777777" w:rsidR="002C7DFE" w:rsidRPr="00523E61" w:rsidRDefault="002C7DFE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 xml:space="preserve">Г) парадокс </w:t>
      </w:r>
      <w:proofErr w:type="spellStart"/>
      <w:r w:rsidRPr="00523E61">
        <w:rPr>
          <w:rFonts w:ascii="Times New Roman" w:hAnsi="Times New Roman" w:cs="Times New Roman"/>
          <w:bCs/>
          <w:sz w:val="24"/>
          <w:szCs w:val="24"/>
        </w:rPr>
        <w:t>Джевонса</w:t>
      </w:r>
      <w:proofErr w:type="spellEnd"/>
      <w:r w:rsidRPr="00523E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BF54D9" w14:textId="3A57D7A9" w:rsidR="00CE3A36" w:rsidRPr="00523E61" w:rsidRDefault="00523E61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Ответ: В</w:t>
      </w:r>
    </w:p>
    <w:p w14:paraId="56F93367" w14:textId="77777777" w:rsidR="00523E61" w:rsidRPr="00523E61" w:rsidRDefault="00523E61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26CF90" w14:textId="77777777" w:rsidR="00CE3A36" w:rsidRPr="00523E61" w:rsidRDefault="00CE3A36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7. К первоочередным расходам не относится…</w:t>
      </w:r>
    </w:p>
    <w:p w14:paraId="1CF5B323" w14:textId="77777777" w:rsidR="00CE3A36" w:rsidRPr="00523E61" w:rsidRDefault="00CE3A36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А) расходы на питание;</w:t>
      </w:r>
    </w:p>
    <w:p w14:paraId="18E607CE" w14:textId="77777777" w:rsidR="00CE3A36" w:rsidRPr="00523E61" w:rsidRDefault="00CE3A36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Б) расходы на транспорт;</w:t>
      </w:r>
    </w:p>
    <w:p w14:paraId="4BC62541" w14:textId="77777777" w:rsidR="00CE3A36" w:rsidRPr="00523E61" w:rsidRDefault="002C7DFE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В) расходы на медицину;</w:t>
      </w:r>
    </w:p>
    <w:p w14:paraId="0B900A08" w14:textId="77777777" w:rsidR="002C7DFE" w:rsidRPr="00523E61" w:rsidRDefault="002C7DFE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Г) расходы на отдых.</w:t>
      </w:r>
    </w:p>
    <w:p w14:paraId="2FDD7919" w14:textId="00BE8B41" w:rsidR="00CE3A36" w:rsidRPr="00523E61" w:rsidRDefault="00523E61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Ответ: Г</w:t>
      </w:r>
    </w:p>
    <w:p w14:paraId="28F0FC4E" w14:textId="77777777" w:rsidR="00523E61" w:rsidRPr="00523E61" w:rsidRDefault="00523E61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7B83A8" w14:textId="77777777" w:rsidR="00CE3A36" w:rsidRPr="00523E61" w:rsidRDefault="00CE3A36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8. Какие существуют группы расходов семьи по форме расхода?</w:t>
      </w:r>
    </w:p>
    <w:p w14:paraId="43769A20" w14:textId="77777777" w:rsidR="00CE3A36" w:rsidRPr="00523E61" w:rsidRDefault="00CE3A36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А) денежные расходы;</w:t>
      </w:r>
    </w:p>
    <w:p w14:paraId="38038C27" w14:textId="77777777" w:rsidR="00CE3A36" w:rsidRPr="00523E61" w:rsidRDefault="00CE3A36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Б) потребительские расходы;</w:t>
      </w:r>
    </w:p>
    <w:p w14:paraId="7B24756D" w14:textId="77777777" w:rsidR="00CE3A36" w:rsidRPr="00523E61" w:rsidRDefault="002C7DFE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В) постоянные расходы;</w:t>
      </w:r>
    </w:p>
    <w:p w14:paraId="40B9DED1" w14:textId="77777777" w:rsidR="002C7DFE" w:rsidRPr="00523E61" w:rsidRDefault="002C7DFE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Г) мобильные расходы.</w:t>
      </w:r>
    </w:p>
    <w:p w14:paraId="35A5DA75" w14:textId="0BA1C1E8" w:rsidR="00CE3A36" w:rsidRPr="00523E61" w:rsidRDefault="00523E61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Ответ: А</w:t>
      </w:r>
    </w:p>
    <w:p w14:paraId="57989A4D" w14:textId="77777777" w:rsidR="00523E61" w:rsidRPr="00523E61" w:rsidRDefault="00523E61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BA8EE0" w14:textId="77777777" w:rsidR="00CE3A36" w:rsidRPr="00523E61" w:rsidRDefault="00CE3A36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9. Что нужно избегать при организации процесса сбережения?</w:t>
      </w:r>
    </w:p>
    <w:p w14:paraId="2E07EF15" w14:textId="77777777" w:rsidR="00CE3A36" w:rsidRPr="00523E61" w:rsidRDefault="00CE3A36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А) обязательно хранить денежные средства в наличной форме;</w:t>
      </w:r>
    </w:p>
    <w:p w14:paraId="016BCBF4" w14:textId="77777777" w:rsidR="00CE3A36" w:rsidRPr="00523E61" w:rsidRDefault="00CE3A36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Б) регулярное осуществление сбережений;</w:t>
      </w:r>
    </w:p>
    <w:p w14:paraId="1F7C0285" w14:textId="77777777" w:rsidR="00CE3A36" w:rsidRPr="00523E61" w:rsidRDefault="00CE3A36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В) использование безакцептного порядка перевода денежных сред</w:t>
      </w:r>
      <w:r w:rsidR="002C7DFE" w:rsidRPr="00523E61">
        <w:rPr>
          <w:rFonts w:ascii="Times New Roman" w:hAnsi="Times New Roman" w:cs="Times New Roman"/>
          <w:bCs/>
          <w:sz w:val="24"/>
          <w:szCs w:val="24"/>
        </w:rPr>
        <w:t>ств между персональными счетами;</w:t>
      </w:r>
    </w:p>
    <w:p w14:paraId="7379689A" w14:textId="77777777" w:rsidR="002C7DFE" w:rsidRPr="00523E61" w:rsidRDefault="002C7DFE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 xml:space="preserve">Г) </w:t>
      </w:r>
      <w:r w:rsidR="006D3416" w:rsidRPr="00523E61">
        <w:rPr>
          <w:rFonts w:ascii="Times New Roman" w:hAnsi="Times New Roman" w:cs="Times New Roman"/>
          <w:bCs/>
          <w:sz w:val="24"/>
          <w:szCs w:val="24"/>
        </w:rPr>
        <w:t>диверсифицировать портфель сбережений.</w:t>
      </w:r>
    </w:p>
    <w:p w14:paraId="13AEE1CF" w14:textId="1B7E1064" w:rsidR="00CE3A36" w:rsidRPr="00523E61" w:rsidRDefault="00523E61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Ответ: А</w:t>
      </w:r>
    </w:p>
    <w:p w14:paraId="4E477BAF" w14:textId="77777777" w:rsidR="00523E61" w:rsidRPr="00523E61" w:rsidRDefault="00523E61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1975D3" w14:textId="77777777" w:rsidR="00CE3A36" w:rsidRPr="00523E61" w:rsidRDefault="00CE3A36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10. Вкладчиками банка могут быть граждане Российской Федерации, иностранные граждане и лица без гражданства</w:t>
      </w:r>
    </w:p>
    <w:p w14:paraId="66C9FF42" w14:textId="77777777" w:rsidR="00CE3A36" w:rsidRPr="00523E61" w:rsidRDefault="00CE3A36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А) граждане Российской Федерации и иностранные граждане;</w:t>
      </w:r>
    </w:p>
    <w:p w14:paraId="6E527E7C" w14:textId="77777777" w:rsidR="00CE3A36" w:rsidRPr="00523E61" w:rsidRDefault="00CE3A36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Б) граждане Российской Федерации и лица без гражданства;</w:t>
      </w:r>
    </w:p>
    <w:p w14:paraId="6DCB5062" w14:textId="77777777" w:rsidR="00CE3A36" w:rsidRPr="00523E61" w:rsidRDefault="00CE3A36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В) граждане Российской Федерации, иностранные граждане и лица без гражданства.</w:t>
      </w:r>
    </w:p>
    <w:p w14:paraId="2BD7AAD3" w14:textId="7B4CDC56" w:rsidR="006373E9" w:rsidRPr="00523E61" w:rsidRDefault="00523E61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Г) граждане Российской Федерации</w:t>
      </w:r>
    </w:p>
    <w:p w14:paraId="11514296" w14:textId="3FD5B641" w:rsidR="00523E61" w:rsidRPr="00523E61" w:rsidRDefault="00523E61" w:rsidP="002C7D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E61">
        <w:rPr>
          <w:rFonts w:ascii="Times New Roman" w:hAnsi="Times New Roman" w:cs="Times New Roman"/>
          <w:bCs/>
          <w:sz w:val="24"/>
          <w:szCs w:val="24"/>
        </w:rPr>
        <w:t>Ответ: В</w:t>
      </w:r>
    </w:p>
    <w:p w14:paraId="1E528CE8" w14:textId="77777777" w:rsidR="00523E61" w:rsidRPr="00523E61" w:rsidRDefault="00523E61" w:rsidP="002C7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C137CC" w14:textId="7DFD48A7" w:rsidR="006373E9" w:rsidRPr="00523E61" w:rsidRDefault="006373E9" w:rsidP="002C7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E61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781F5B">
        <w:rPr>
          <w:rFonts w:ascii="Times New Roman" w:hAnsi="Times New Roman" w:cs="Times New Roman"/>
          <w:sz w:val="24"/>
          <w:szCs w:val="24"/>
        </w:rPr>
        <w:t>________ - это</w:t>
      </w:r>
      <w:r w:rsidR="00974809" w:rsidRPr="00523E61">
        <w:rPr>
          <w:rFonts w:ascii="Times New Roman" w:hAnsi="Times New Roman" w:cs="Times New Roman"/>
          <w:sz w:val="24"/>
          <w:szCs w:val="24"/>
        </w:rPr>
        <w:t xml:space="preserve"> способность лица иметь гражданские права и нести обязанности; ею обладают все граждане независимо от возраста; она возникает в момент рождения чело</w:t>
      </w:r>
      <w:r w:rsidR="00781F5B">
        <w:rPr>
          <w:rFonts w:ascii="Times New Roman" w:hAnsi="Times New Roman" w:cs="Times New Roman"/>
          <w:sz w:val="24"/>
          <w:szCs w:val="24"/>
        </w:rPr>
        <w:t xml:space="preserve">века и прекращается его смертью </w:t>
      </w:r>
      <w:r w:rsidR="00781F5B" w:rsidRPr="00781F5B">
        <w:rPr>
          <w:rFonts w:ascii="Times New Roman" w:hAnsi="Times New Roman" w:cs="Times New Roman"/>
          <w:i/>
          <w:sz w:val="24"/>
          <w:szCs w:val="24"/>
        </w:rPr>
        <w:t>(вставьте пропущенное слово)</w:t>
      </w:r>
    </w:p>
    <w:p w14:paraId="0E864A1B" w14:textId="77777777" w:rsidR="00974809" w:rsidRPr="00523E61" w:rsidRDefault="00974809" w:rsidP="002C7D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E61">
        <w:rPr>
          <w:rFonts w:ascii="Times New Roman" w:hAnsi="Times New Roman" w:cs="Times New Roman"/>
          <w:b/>
          <w:bCs/>
          <w:sz w:val="24"/>
          <w:szCs w:val="24"/>
        </w:rPr>
        <w:t>Ответ: правоспособность</w:t>
      </w:r>
      <w:r w:rsidR="00017526" w:rsidRPr="00523E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D59BBD" w14:textId="77777777" w:rsidR="00017526" w:rsidRPr="00523E61" w:rsidRDefault="00017526" w:rsidP="002C7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488C3" w14:textId="620D66CB" w:rsidR="00974809" w:rsidRPr="00523E61" w:rsidRDefault="00974809" w:rsidP="002C7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E61">
        <w:rPr>
          <w:rFonts w:ascii="Times New Roman" w:hAnsi="Times New Roman" w:cs="Times New Roman"/>
          <w:b/>
          <w:sz w:val="24"/>
          <w:szCs w:val="24"/>
        </w:rPr>
        <w:t>12.</w:t>
      </w:r>
      <w:r w:rsidRPr="00523E61">
        <w:rPr>
          <w:rFonts w:ascii="Times New Roman" w:hAnsi="Times New Roman" w:cs="Times New Roman"/>
          <w:sz w:val="24"/>
          <w:szCs w:val="24"/>
        </w:rPr>
        <w:t xml:space="preserve"> Страхование автотранспортных средств от хищения (угона) и ущерба – это</w:t>
      </w:r>
      <w:r w:rsidR="00781F5B">
        <w:rPr>
          <w:rFonts w:ascii="Times New Roman" w:hAnsi="Times New Roman" w:cs="Times New Roman"/>
          <w:sz w:val="24"/>
          <w:szCs w:val="24"/>
        </w:rPr>
        <w:t xml:space="preserve"> _________ </w:t>
      </w:r>
      <w:r w:rsidR="00781F5B" w:rsidRPr="00781F5B">
        <w:rPr>
          <w:rFonts w:ascii="Times New Roman" w:hAnsi="Times New Roman" w:cs="Times New Roman"/>
          <w:i/>
          <w:sz w:val="24"/>
          <w:szCs w:val="24"/>
        </w:rPr>
        <w:t>(вставьте пропущенное слово)</w:t>
      </w:r>
    </w:p>
    <w:p w14:paraId="67BF7847" w14:textId="77777777" w:rsidR="00974809" w:rsidRPr="00523E61" w:rsidRDefault="00974809" w:rsidP="002C7D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E61">
        <w:rPr>
          <w:rFonts w:ascii="Times New Roman" w:hAnsi="Times New Roman" w:cs="Times New Roman"/>
          <w:b/>
          <w:bCs/>
          <w:sz w:val="24"/>
          <w:szCs w:val="24"/>
        </w:rPr>
        <w:t>Ответ: КАСКО.</w:t>
      </w:r>
    </w:p>
    <w:p w14:paraId="37763B06" w14:textId="77777777" w:rsidR="00017526" w:rsidRPr="00523E61" w:rsidRDefault="00017526" w:rsidP="002C7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318FD" w14:textId="7E4ABE5E" w:rsidR="00974809" w:rsidRPr="00523E61" w:rsidRDefault="00974809" w:rsidP="002C7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E61">
        <w:rPr>
          <w:rFonts w:ascii="Times New Roman" w:hAnsi="Times New Roman" w:cs="Times New Roman"/>
          <w:b/>
          <w:sz w:val="24"/>
          <w:szCs w:val="24"/>
        </w:rPr>
        <w:t>1</w:t>
      </w:r>
      <w:r w:rsidR="00017526" w:rsidRPr="00523E61">
        <w:rPr>
          <w:rFonts w:ascii="Times New Roman" w:hAnsi="Times New Roman" w:cs="Times New Roman"/>
          <w:b/>
          <w:sz w:val="24"/>
          <w:szCs w:val="24"/>
        </w:rPr>
        <w:t>3</w:t>
      </w:r>
      <w:r w:rsidRPr="00523E61">
        <w:rPr>
          <w:rFonts w:ascii="Times New Roman" w:hAnsi="Times New Roman" w:cs="Times New Roman"/>
          <w:b/>
          <w:sz w:val="24"/>
          <w:szCs w:val="24"/>
        </w:rPr>
        <w:t>.</w:t>
      </w:r>
      <w:r w:rsidRPr="00523E61">
        <w:rPr>
          <w:rFonts w:ascii="Times New Roman" w:hAnsi="Times New Roman" w:cs="Times New Roman"/>
          <w:sz w:val="24"/>
          <w:szCs w:val="24"/>
        </w:rPr>
        <w:t xml:space="preserve"> </w:t>
      </w:r>
      <w:r w:rsidR="00781F5B">
        <w:rPr>
          <w:rFonts w:ascii="Times New Roman" w:hAnsi="Times New Roman" w:cs="Times New Roman"/>
          <w:sz w:val="24"/>
          <w:szCs w:val="24"/>
        </w:rPr>
        <w:t>_______</w:t>
      </w:r>
      <w:r w:rsidR="001F6DA1" w:rsidRPr="00523E61">
        <w:rPr>
          <w:rFonts w:ascii="Times New Roman" w:hAnsi="Times New Roman" w:cs="Times New Roman"/>
          <w:sz w:val="24"/>
          <w:szCs w:val="24"/>
        </w:rPr>
        <w:t xml:space="preserve"> - ежемесячная государственная денежная выплата, которая предоставляется гражданам в целях компенсации им заработка (дохода)</w:t>
      </w:r>
      <w:r w:rsidR="00781F5B">
        <w:rPr>
          <w:rFonts w:ascii="Times New Roman" w:hAnsi="Times New Roman" w:cs="Times New Roman"/>
          <w:sz w:val="24"/>
          <w:szCs w:val="24"/>
        </w:rPr>
        <w:t xml:space="preserve"> </w:t>
      </w:r>
      <w:r w:rsidR="00781F5B" w:rsidRPr="00781F5B">
        <w:rPr>
          <w:rFonts w:ascii="Times New Roman" w:hAnsi="Times New Roman" w:cs="Times New Roman"/>
          <w:i/>
          <w:sz w:val="24"/>
          <w:szCs w:val="24"/>
        </w:rPr>
        <w:t>(вставьте пропущенное слово)</w:t>
      </w:r>
    </w:p>
    <w:p w14:paraId="50A28A82" w14:textId="77777777" w:rsidR="00974809" w:rsidRPr="00523E61" w:rsidRDefault="00974809" w:rsidP="002C7D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E61">
        <w:rPr>
          <w:rFonts w:ascii="Times New Roman" w:hAnsi="Times New Roman" w:cs="Times New Roman"/>
          <w:b/>
          <w:bCs/>
          <w:sz w:val="24"/>
          <w:szCs w:val="24"/>
        </w:rPr>
        <w:t>Ответ: пенсия.</w:t>
      </w:r>
    </w:p>
    <w:p w14:paraId="06A88CF3" w14:textId="77777777" w:rsidR="00017526" w:rsidRPr="00523E61" w:rsidRDefault="00017526" w:rsidP="002C7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3F317" w14:textId="1C9C237E" w:rsidR="00974809" w:rsidRPr="00523E61" w:rsidRDefault="00974809" w:rsidP="002C7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E61">
        <w:rPr>
          <w:rFonts w:ascii="Times New Roman" w:hAnsi="Times New Roman" w:cs="Times New Roman"/>
          <w:b/>
          <w:sz w:val="24"/>
          <w:szCs w:val="24"/>
        </w:rPr>
        <w:t>1</w:t>
      </w:r>
      <w:r w:rsidR="00017526" w:rsidRPr="00523E61">
        <w:rPr>
          <w:rFonts w:ascii="Times New Roman" w:hAnsi="Times New Roman" w:cs="Times New Roman"/>
          <w:b/>
          <w:sz w:val="24"/>
          <w:szCs w:val="24"/>
        </w:rPr>
        <w:t>4</w:t>
      </w:r>
      <w:r w:rsidRPr="00523E61">
        <w:rPr>
          <w:rFonts w:ascii="Times New Roman" w:hAnsi="Times New Roman" w:cs="Times New Roman"/>
          <w:b/>
          <w:sz w:val="24"/>
          <w:szCs w:val="24"/>
        </w:rPr>
        <w:t>.</w:t>
      </w:r>
      <w:r w:rsidRPr="00523E61">
        <w:rPr>
          <w:rFonts w:ascii="Times New Roman" w:hAnsi="Times New Roman" w:cs="Times New Roman"/>
          <w:sz w:val="24"/>
          <w:szCs w:val="24"/>
        </w:rPr>
        <w:t xml:space="preserve"> </w:t>
      </w:r>
      <w:r w:rsidRPr="00523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Процентная ставка по основным операциям Банка России по регулированию ликвидности банковского сектора - это </w:t>
      </w:r>
      <w:r w:rsidR="00781F5B">
        <w:rPr>
          <w:rFonts w:ascii="Times New Roman" w:hAnsi="Times New Roman" w:cs="Times New Roman"/>
          <w:sz w:val="24"/>
          <w:szCs w:val="24"/>
          <w:shd w:val="clear" w:color="auto" w:fill="FFFFFF"/>
        </w:rPr>
        <w:t>_______</w:t>
      </w:r>
      <w:r w:rsidRPr="00523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ставка.</w:t>
      </w:r>
      <w:r w:rsidR="00781F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1F5B" w:rsidRPr="00781F5B">
        <w:rPr>
          <w:rFonts w:ascii="Times New Roman" w:hAnsi="Times New Roman" w:cs="Times New Roman"/>
          <w:i/>
          <w:sz w:val="24"/>
          <w:szCs w:val="24"/>
        </w:rPr>
        <w:t>(вставьте пропущенное слово)</w:t>
      </w:r>
    </w:p>
    <w:p w14:paraId="63015E4B" w14:textId="77777777" w:rsidR="00974809" w:rsidRPr="00523E61" w:rsidRDefault="00974809" w:rsidP="002C7D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23E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Ответ: ключевая.</w:t>
      </w:r>
    </w:p>
    <w:p w14:paraId="468B5224" w14:textId="77777777" w:rsidR="00017526" w:rsidRPr="00523E61" w:rsidRDefault="00017526" w:rsidP="002C7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DB0252" w14:textId="7805B67F" w:rsidR="00974809" w:rsidRPr="00523E61" w:rsidRDefault="00974809" w:rsidP="002C7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E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1</w:t>
      </w:r>
      <w:r w:rsidR="00017526" w:rsidRPr="00523E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523E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523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1F5B">
        <w:rPr>
          <w:rFonts w:ascii="Times New Roman" w:hAnsi="Times New Roman" w:cs="Times New Roman"/>
          <w:sz w:val="24"/>
          <w:szCs w:val="24"/>
          <w:shd w:val="clear" w:color="auto" w:fill="FFFFFF"/>
        </w:rPr>
        <w:t>______ руб. - это</w:t>
      </w:r>
      <w:r w:rsidRPr="00523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сумм</w:t>
      </w:r>
      <w:r w:rsidR="00781F5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523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НДФЛ работника, если его доход в сентябре составил 70 000 руб.</w:t>
      </w:r>
      <w:r w:rsidR="00781F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1F5B" w:rsidRPr="00781F5B">
        <w:rPr>
          <w:rFonts w:ascii="Times New Roman" w:hAnsi="Times New Roman" w:cs="Times New Roman"/>
          <w:i/>
          <w:sz w:val="24"/>
          <w:szCs w:val="24"/>
        </w:rPr>
        <w:t>(вставьте пропущенн</w:t>
      </w:r>
      <w:r w:rsidR="00781F5B">
        <w:rPr>
          <w:rFonts w:ascii="Times New Roman" w:hAnsi="Times New Roman" w:cs="Times New Roman"/>
          <w:i/>
          <w:sz w:val="24"/>
          <w:szCs w:val="24"/>
        </w:rPr>
        <w:t>ое</w:t>
      </w:r>
      <w:r w:rsidR="00781F5B" w:rsidRPr="00781F5B">
        <w:rPr>
          <w:rFonts w:ascii="Times New Roman" w:hAnsi="Times New Roman" w:cs="Times New Roman"/>
          <w:i/>
          <w:sz w:val="24"/>
          <w:szCs w:val="24"/>
        </w:rPr>
        <w:t>)</w:t>
      </w:r>
    </w:p>
    <w:p w14:paraId="7E84A601" w14:textId="4EADD55D" w:rsidR="00017526" w:rsidRPr="00523E61" w:rsidRDefault="00974809" w:rsidP="002C7D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23E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Ответ: 9100.</w:t>
      </w:r>
    </w:p>
    <w:p w14:paraId="41E16E59" w14:textId="77777777" w:rsidR="00974809" w:rsidRPr="00523E61" w:rsidRDefault="00974809" w:rsidP="002C7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531B16" w14:textId="3654945D" w:rsidR="00974809" w:rsidRPr="00523E61" w:rsidRDefault="00974809" w:rsidP="002C7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E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16.</w:t>
      </w:r>
      <w:r w:rsidRPr="00523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Основная ставка налога на доходы физических лиц составляет</w:t>
      </w:r>
      <w:r w:rsidR="00781F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</w:t>
      </w:r>
      <w:r w:rsidRPr="00523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%</w:t>
      </w:r>
      <w:r w:rsidR="00781F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1F5B" w:rsidRPr="00781F5B">
        <w:rPr>
          <w:rFonts w:ascii="Times New Roman" w:hAnsi="Times New Roman" w:cs="Times New Roman"/>
          <w:i/>
          <w:sz w:val="24"/>
          <w:szCs w:val="24"/>
        </w:rPr>
        <w:t>(</w:t>
      </w:r>
      <w:r w:rsidR="00781F5B">
        <w:rPr>
          <w:rFonts w:ascii="Times New Roman" w:hAnsi="Times New Roman" w:cs="Times New Roman"/>
          <w:i/>
          <w:sz w:val="24"/>
          <w:szCs w:val="24"/>
        </w:rPr>
        <w:t>вставьте пропущенное</w:t>
      </w:r>
      <w:r w:rsidR="00781F5B" w:rsidRPr="00781F5B">
        <w:rPr>
          <w:rFonts w:ascii="Times New Roman" w:hAnsi="Times New Roman" w:cs="Times New Roman"/>
          <w:i/>
          <w:sz w:val="24"/>
          <w:szCs w:val="24"/>
        </w:rPr>
        <w:t>)</w:t>
      </w:r>
    </w:p>
    <w:p w14:paraId="0F42CACD" w14:textId="77777777" w:rsidR="00974809" w:rsidRPr="00523E61" w:rsidRDefault="00974809" w:rsidP="002C7D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23E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Ответ: 13.</w:t>
      </w:r>
    </w:p>
    <w:p w14:paraId="106AC99B" w14:textId="77777777" w:rsidR="00974809" w:rsidRPr="00523E61" w:rsidRDefault="00974809" w:rsidP="002C7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C50AD1" w14:textId="36300069" w:rsidR="00974809" w:rsidRPr="00523E61" w:rsidRDefault="00974809" w:rsidP="002C7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E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17.</w:t>
      </w:r>
      <w:r w:rsidRPr="00523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1F5B">
        <w:rPr>
          <w:rFonts w:ascii="Times New Roman" w:hAnsi="Times New Roman" w:cs="Times New Roman"/>
          <w:sz w:val="24"/>
          <w:szCs w:val="24"/>
          <w:shd w:val="clear" w:color="auto" w:fill="FFFFFF"/>
        </w:rPr>
        <w:t>_____ руб. - это</w:t>
      </w:r>
      <w:r w:rsidRPr="00523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сумм</w:t>
      </w:r>
      <w:r w:rsidR="00781F5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523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доходности по вкладу на сумму 150 тыс. руб. сроком на 3 месяца по</w:t>
      </w:r>
      <w:r w:rsidR="001F6DA1" w:rsidRPr="00523E61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523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18% годовых.</w:t>
      </w:r>
      <w:r w:rsidR="00781F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1F5B" w:rsidRPr="00781F5B">
        <w:rPr>
          <w:rFonts w:ascii="Times New Roman" w:hAnsi="Times New Roman" w:cs="Times New Roman"/>
          <w:i/>
          <w:sz w:val="24"/>
          <w:szCs w:val="24"/>
        </w:rPr>
        <w:t>(вставьте пропущенн</w:t>
      </w:r>
      <w:r w:rsidR="00781F5B">
        <w:rPr>
          <w:rFonts w:ascii="Times New Roman" w:hAnsi="Times New Roman" w:cs="Times New Roman"/>
          <w:i/>
          <w:sz w:val="24"/>
          <w:szCs w:val="24"/>
        </w:rPr>
        <w:t>ое</w:t>
      </w:r>
      <w:r w:rsidR="00781F5B" w:rsidRPr="00781F5B">
        <w:rPr>
          <w:rFonts w:ascii="Times New Roman" w:hAnsi="Times New Roman" w:cs="Times New Roman"/>
          <w:i/>
          <w:sz w:val="24"/>
          <w:szCs w:val="24"/>
        </w:rPr>
        <w:t>)</w:t>
      </w:r>
    </w:p>
    <w:p w14:paraId="013CD937" w14:textId="77777777" w:rsidR="00974809" w:rsidRPr="00523E61" w:rsidRDefault="00974809" w:rsidP="002C7D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23E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Ответ: 6750.</w:t>
      </w:r>
    </w:p>
    <w:p w14:paraId="1665BE38" w14:textId="77777777" w:rsidR="00017526" w:rsidRPr="00523E61" w:rsidRDefault="00017526" w:rsidP="002C7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3F1667" w14:textId="518C044E" w:rsidR="008672E2" w:rsidRPr="00523E61" w:rsidRDefault="008672E2" w:rsidP="002C7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E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18.</w:t>
      </w:r>
      <w:r w:rsidRPr="00523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 на </w:t>
      </w:r>
      <w:r w:rsidR="00781F5B">
        <w:rPr>
          <w:rFonts w:ascii="Times New Roman" w:hAnsi="Times New Roman" w:cs="Times New Roman"/>
          <w:sz w:val="24"/>
          <w:szCs w:val="24"/>
          <w:shd w:val="clear" w:color="auto" w:fill="FFFFFF"/>
        </w:rPr>
        <w:t>_______</w:t>
      </w:r>
      <w:r w:rsidRPr="00523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налоговый вычет возникает у работника при наличии у н</w:t>
      </w:r>
      <w:r w:rsidR="00781F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 несовершеннолетнего ребенка </w:t>
      </w:r>
      <w:r w:rsidR="00781F5B" w:rsidRPr="00781F5B">
        <w:rPr>
          <w:rFonts w:ascii="Times New Roman" w:hAnsi="Times New Roman" w:cs="Times New Roman"/>
          <w:i/>
          <w:sz w:val="24"/>
          <w:szCs w:val="24"/>
        </w:rPr>
        <w:t xml:space="preserve">(вставьте </w:t>
      </w:r>
      <w:r w:rsidR="00781F5B">
        <w:rPr>
          <w:rFonts w:ascii="Times New Roman" w:hAnsi="Times New Roman" w:cs="Times New Roman"/>
          <w:i/>
          <w:sz w:val="24"/>
          <w:szCs w:val="24"/>
        </w:rPr>
        <w:t>пропущенное слово</w:t>
      </w:r>
      <w:r w:rsidR="00781F5B" w:rsidRPr="00781F5B">
        <w:rPr>
          <w:rFonts w:ascii="Times New Roman" w:hAnsi="Times New Roman" w:cs="Times New Roman"/>
          <w:i/>
          <w:sz w:val="24"/>
          <w:szCs w:val="24"/>
        </w:rPr>
        <w:t>)</w:t>
      </w:r>
    </w:p>
    <w:p w14:paraId="074B4B45" w14:textId="77777777" w:rsidR="008672E2" w:rsidRPr="00523E61" w:rsidRDefault="008672E2" w:rsidP="002C7D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23E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Ответ: стандартный.</w:t>
      </w:r>
    </w:p>
    <w:p w14:paraId="6E9349C4" w14:textId="77777777" w:rsidR="00017526" w:rsidRPr="00523E61" w:rsidRDefault="00017526" w:rsidP="002C7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381CAC8" w14:textId="4A6C969A" w:rsidR="008672E2" w:rsidRPr="00523E61" w:rsidRDefault="008672E2" w:rsidP="002C7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E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19.</w:t>
      </w:r>
      <w:r w:rsidRPr="00523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Гражданин выиграл в лотерею </w:t>
      </w:r>
      <w:proofErr w:type="spellStart"/>
      <w:r w:rsidRPr="00523E61">
        <w:rPr>
          <w:rFonts w:ascii="Times New Roman" w:hAnsi="Times New Roman" w:cs="Times New Roman"/>
          <w:sz w:val="24"/>
          <w:szCs w:val="24"/>
          <w:shd w:val="clear" w:color="auto" w:fill="FFFFFF"/>
        </w:rPr>
        <w:t>Столото</w:t>
      </w:r>
      <w:proofErr w:type="spellEnd"/>
      <w:r w:rsidRPr="00523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3500 руб. Подлежит ли данная сумма налогообложению?</w:t>
      </w:r>
      <w:r w:rsidR="00781F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1F5B" w:rsidRPr="00781F5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(ответьте да/нет)</w:t>
      </w:r>
    </w:p>
    <w:p w14:paraId="454D27C2" w14:textId="77777777" w:rsidR="008672E2" w:rsidRPr="00523E61" w:rsidRDefault="008672E2" w:rsidP="002C7D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23E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Ответ: Нет.</w:t>
      </w:r>
    </w:p>
    <w:p w14:paraId="3BFB13CB" w14:textId="77777777" w:rsidR="008672E2" w:rsidRPr="00523E61" w:rsidRDefault="008672E2" w:rsidP="002C7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A33362D" w14:textId="5F3642A8" w:rsidR="008672E2" w:rsidRPr="00523E61" w:rsidRDefault="008672E2" w:rsidP="002C7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E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20.</w:t>
      </w:r>
      <w:r w:rsidRPr="00523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1F5B">
        <w:rPr>
          <w:rFonts w:ascii="Times New Roman" w:hAnsi="Times New Roman" w:cs="Times New Roman"/>
          <w:sz w:val="24"/>
          <w:szCs w:val="24"/>
          <w:shd w:val="clear" w:color="auto" w:fill="FFFFFF"/>
        </w:rPr>
        <w:t>_______</w:t>
      </w:r>
      <w:r w:rsidRPr="00523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781F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</w:t>
      </w:r>
      <w:r w:rsidRPr="00523E61">
        <w:rPr>
          <w:rFonts w:ascii="Times New Roman" w:hAnsi="Times New Roman" w:cs="Times New Roman"/>
          <w:sz w:val="24"/>
          <w:szCs w:val="24"/>
          <w:shd w:val="clear" w:color="auto" w:fill="FFFFFF"/>
        </w:rPr>
        <w:t> показатель, ниже которого не может быть заработная плата работника за месяц.</w:t>
      </w:r>
      <w:r w:rsidR="00781F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1F5B" w:rsidRPr="00781F5B">
        <w:rPr>
          <w:rFonts w:ascii="Times New Roman" w:hAnsi="Times New Roman" w:cs="Times New Roman"/>
          <w:i/>
          <w:sz w:val="24"/>
          <w:szCs w:val="24"/>
        </w:rPr>
        <w:t xml:space="preserve">(вставьте </w:t>
      </w:r>
      <w:r w:rsidR="00781F5B">
        <w:rPr>
          <w:rFonts w:ascii="Times New Roman" w:hAnsi="Times New Roman" w:cs="Times New Roman"/>
          <w:i/>
          <w:sz w:val="24"/>
          <w:szCs w:val="24"/>
        </w:rPr>
        <w:t>пропущенное слово</w:t>
      </w:r>
      <w:r w:rsidR="00781F5B" w:rsidRPr="00781F5B">
        <w:rPr>
          <w:rFonts w:ascii="Times New Roman" w:hAnsi="Times New Roman" w:cs="Times New Roman"/>
          <w:i/>
          <w:sz w:val="24"/>
          <w:szCs w:val="24"/>
        </w:rPr>
        <w:t>)</w:t>
      </w:r>
    </w:p>
    <w:p w14:paraId="09B2379D" w14:textId="77777777" w:rsidR="00434F8C" w:rsidRPr="00523E61" w:rsidRDefault="008672E2" w:rsidP="00CC6C28">
      <w:pPr>
        <w:spacing w:after="0" w:line="240" w:lineRule="auto"/>
        <w:jc w:val="both"/>
      </w:pPr>
      <w:r w:rsidRPr="00523E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Ответ: МРОТ.</w:t>
      </w:r>
      <w:bookmarkStart w:id="0" w:name="_GoBack"/>
      <w:bookmarkEnd w:id="0"/>
    </w:p>
    <w:sectPr w:rsidR="00434F8C" w:rsidRPr="00523E61" w:rsidSect="0080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4F8C"/>
    <w:rsid w:val="00017526"/>
    <w:rsid w:val="001F6DA1"/>
    <w:rsid w:val="00286EC3"/>
    <w:rsid w:val="002C71EF"/>
    <w:rsid w:val="002C7DFE"/>
    <w:rsid w:val="00434F8C"/>
    <w:rsid w:val="00447313"/>
    <w:rsid w:val="0047778B"/>
    <w:rsid w:val="00523E61"/>
    <w:rsid w:val="00535933"/>
    <w:rsid w:val="006373E9"/>
    <w:rsid w:val="006D3416"/>
    <w:rsid w:val="00781F5B"/>
    <w:rsid w:val="00803E57"/>
    <w:rsid w:val="008672E2"/>
    <w:rsid w:val="009410AC"/>
    <w:rsid w:val="00974809"/>
    <w:rsid w:val="00977832"/>
    <w:rsid w:val="00BE379B"/>
    <w:rsid w:val="00CC6C28"/>
    <w:rsid w:val="00CE3A36"/>
    <w:rsid w:val="00FD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647D"/>
  <w15:docId w15:val="{04B16175-B3F6-4B17-B709-71661DB4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7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Ксенда Виктория</dc:creator>
  <cp:keywords/>
  <dc:description/>
  <cp:lastModifiedBy>User</cp:lastModifiedBy>
  <cp:revision>17</cp:revision>
  <dcterms:created xsi:type="dcterms:W3CDTF">2024-09-25T04:51:00Z</dcterms:created>
  <dcterms:modified xsi:type="dcterms:W3CDTF">2024-10-24T09:34:00Z</dcterms:modified>
</cp:coreProperties>
</file>